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57" w:rsidRDefault="00934557" w:rsidP="00934557">
      <w:pPr>
        <w:jc w:val="right"/>
        <w:rPr>
          <w:szCs w:val="24"/>
          <w:lang w:eastAsia="lt-LT"/>
        </w:rPr>
      </w:pPr>
      <w:r>
        <w:rPr>
          <w:szCs w:val="24"/>
          <w:lang w:eastAsia="lt-LT"/>
        </w:rPr>
        <w:t xml:space="preserve">     Vaikų ugdymo įstaigų, vaikų socialinės</w:t>
      </w:r>
    </w:p>
    <w:p w:rsidR="00934557" w:rsidRDefault="00333873" w:rsidP="0033387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</w:t>
      </w:r>
      <w:r w:rsidR="00934557">
        <w:rPr>
          <w:szCs w:val="24"/>
          <w:lang w:eastAsia="lt-LT"/>
        </w:rPr>
        <w:t xml:space="preserve">globos įstaigų ir vaikų poilsio stovyklų </w:t>
      </w:r>
    </w:p>
    <w:p w:rsidR="00934557" w:rsidRDefault="00934557" w:rsidP="009345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valgiaraščių derinimo tvarkos aprašo </w:t>
      </w:r>
    </w:p>
    <w:p w:rsidR="00934557" w:rsidRDefault="00934557" w:rsidP="00934557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2 priedas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                                                                                 </w:t>
      </w:r>
      <w:r w:rsidRPr="00934557">
        <w:rPr>
          <w:szCs w:val="24"/>
          <w:lang w:eastAsia="lt-LT"/>
        </w:rPr>
        <w:t>PATVIRTINTA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                                   Plungės specialiojo ugdymo centro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                                     </w:t>
      </w:r>
      <w:r w:rsidR="00333873">
        <w:rPr>
          <w:szCs w:val="24"/>
          <w:lang w:eastAsia="lt-LT"/>
        </w:rPr>
        <w:t xml:space="preserve">     </w:t>
      </w:r>
      <w:r w:rsidRPr="00934557">
        <w:rPr>
          <w:szCs w:val="24"/>
          <w:lang w:eastAsia="lt-LT"/>
        </w:rPr>
        <w:t xml:space="preserve">direktoriaus 2018 m. Rugpjūčio  </w:t>
      </w:r>
      <w:r w:rsidR="00333873">
        <w:rPr>
          <w:szCs w:val="24"/>
          <w:lang w:eastAsia="lt-LT"/>
        </w:rPr>
        <w:t>01</w:t>
      </w:r>
      <w:r w:rsidRPr="00934557">
        <w:rPr>
          <w:szCs w:val="24"/>
          <w:lang w:eastAsia="lt-LT"/>
        </w:rPr>
        <w:t xml:space="preserve">  d.      </w:t>
      </w: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Cs w:val="24"/>
          <w:lang w:eastAsia="lt-LT"/>
        </w:rPr>
      </w:pPr>
      <w:r w:rsidRPr="00934557">
        <w:rPr>
          <w:szCs w:val="24"/>
          <w:lang w:eastAsia="lt-LT"/>
        </w:rPr>
        <w:t xml:space="preserve">                                                   </w:t>
      </w:r>
      <w:r w:rsidR="00333873">
        <w:rPr>
          <w:szCs w:val="24"/>
          <w:lang w:eastAsia="lt-LT"/>
        </w:rPr>
        <w:t xml:space="preserve">           </w:t>
      </w:r>
      <w:r w:rsidRPr="00934557">
        <w:rPr>
          <w:szCs w:val="24"/>
          <w:lang w:eastAsia="lt-LT"/>
        </w:rPr>
        <w:t xml:space="preserve">įsakymu Nr.  </w:t>
      </w:r>
      <w:r w:rsidR="00333873">
        <w:rPr>
          <w:szCs w:val="24"/>
          <w:lang w:eastAsia="lt-LT"/>
        </w:rPr>
        <w:t>B-46</w:t>
      </w:r>
    </w:p>
    <w:p w:rsidR="00934557" w:rsidRDefault="00934557" w:rsidP="00934557">
      <w:pPr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Pr="00934557" w:rsidRDefault="00934557" w:rsidP="00934557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40"/>
          <w:szCs w:val="40"/>
          <w:u w:val="single"/>
          <w:lang w:eastAsia="lt-LT"/>
        </w:rPr>
      </w:pPr>
      <w:r w:rsidRPr="00934557">
        <w:rPr>
          <w:b/>
          <w:sz w:val="40"/>
          <w:szCs w:val="40"/>
          <w:u w:val="single"/>
          <w:lang w:eastAsia="lt-LT"/>
        </w:rPr>
        <w:t xml:space="preserve"> Plungės specialiojo ugdymo centras, </w:t>
      </w:r>
      <w:proofErr w:type="spellStart"/>
      <w:r w:rsidRPr="00934557">
        <w:rPr>
          <w:b/>
          <w:bCs/>
          <w:sz w:val="40"/>
          <w:szCs w:val="40"/>
          <w:u w:val="single"/>
          <w:lang w:eastAsia="lt-LT"/>
        </w:rPr>
        <w:t>Mendeno</w:t>
      </w:r>
      <w:proofErr w:type="spellEnd"/>
      <w:r w:rsidRPr="00934557">
        <w:rPr>
          <w:b/>
          <w:bCs/>
          <w:sz w:val="40"/>
          <w:szCs w:val="40"/>
          <w:u w:val="single"/>
          <w:lang w:eastAsia="lt-LT"/>
        </w:rPr>
        <w:t xml:space="preserve"> </w:t>
      </w:r>
      <w:proofErr w:type="spellStart"/>
      <w:r w:rsidRPr="00934557">
        <w:rPr>
          <w:b/>
          <w:bCs/>
          <w:sz w:val="40"/>
          <w:szCs w:val="40"/>
          <w:u w:val="single"/>
          <w:lang w:eastAsia="lt-LT"/>
        </w:rPr>
        <w:t>g</w:t>
      </w:r>
      <w:proofErr w:type="spellEnd"/>
      <w:r w:rsidRPr="00934557">
        <w:rPr>
          <w:b/>
          <w:bCs/>
          <w:sz w:val="40"/>
          <w:szCs w:val="40"/>
          <w:u w:val="single"/>
          <w:lang w:eastAsia="lt-LT"/>
        </w:rPr>
        <w:t>. 4, Plungė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(ikimokyklinio ar bendrojo ugdymo įstaigos, vaikų socialinės globos įstaigos ar vaikų poilsio stovyklos (teikiančios apgyvendinimo paslaugas) pavadinimas, adresas)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 w:rsidRPr="00934557">
        <w:rPr>
          <w:b/>
          <w:bCs/>
          <w:sz w:val="44"/>
          <w:szCs w:val="44"/>
          <w:u w:val="single"/>
          <w:lang w:eastAsia="lt-LT"/>
        </w:rPr>
        <w:t>15</w:t>
      </w:r>
      <w:r>
        <w:rPr>
          <w:b/>
          <w:bCs/>
          <w:sz w:val="44"/>
          <w:szCs w:val="44"/>
          <w:lang w:eastAsia="lt-LT"/>
        </w:rPr>
        <w:t xml:space="preserve"> DIENŲ VALGIARAŠTIS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dienų skaičių)</w:t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  <w:r>
        <w:rPr>
          <w:sz w:val="20"/>
          <w:lang w:eastAsia="lt-LT"/>
        </w:rPr>
        <w:tab/>
      </w:r>
    </w:p>
    <w:p w:rsidR="00934557" w:rsidRPr="00934557" w:rsidRDefault="00934557" w:rsidP="00934557">
      <w:pPr>
        <w:spacing w:line="276" w:lineRule="auto"/>
        <w:jc w:val="center"/>
        <w:rPr>
          <w:szCs w:val="24"/>
          <w:u w:val="single"/>
          <w:lang w:eastAsia="lt-LT"/>
        </w:rPr>
      </w:pPr>
      <w:r w:rsidRPr="00934557">
        <w:rPr>
          <w:sz w:val="40"/>
          <w:szCs w:val="40"/>
          <w:u w:val="single"/>
          <w:lang w:eastAsia="lt-LT"/>
        </w:rPr>
        <w:t>11 metų ir vyresni</w:t>
      </w: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  <w:r>
        <w:rPr>
          <w:sz w:val="20"/>
          <w:lang w:eastAsia="lt-LT"/>
        </w:rPr>
        <w:t>(nurodyti vaikų amžiaus grupę)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ind w:left="6412"/>
        <w:rPr>
          <w:szCs w:val="24"/>
          <w:lang w:eastAsia="lt-LT"/>
        </w:rPr>
      </w:pPr>
      <w:r>
        <w:rPr>
          <w:sz w:val="32"/>
          <w:szCs w:val="32"/>
          <w:lang w:eastAsia="lt-LT"/>
        </w:rPr>
        <w:t>Įstaigos darbo laikas</w:t>
      </w:r>
    </w:p>
    <w:p w:rsidR="00934557" w:rsidRDefault="00934557" w:rsidP="00934557">
      <w:pPr>
        <w:spacing w:line="276" w:lineRule="auto"/>
        <w:ind w:left="6412"/>
        <w:jc w:val="center"/>
        <w:rPr>
          <w:szCs w:val="24"/>
          <w:lang w:eastAsia="lt-LT"/>
        </w:rPr>
      </w:pPr>
      <w:r>
        <w:rPr>
          <w:sz w:val="32"/>
          <w:szCs w:val="32"/>
          <w:lang w:eastAsia="lt-LT"/>
        </w:rPr>
        <w:t xml:space="preserve">Nuo </w:t>
      </w:r>
      <w:r w:rsidRPr="00934557">
        <w:rPr>
          <w:sz w:val="32"/>
          <w:szCs w:val="32"/>
          <w:u w:val="single"/>
          <w:lang w:eastAsia="lt-LT"/>
        </w:rPr>
        <w:t>6:30</w:t>
      </w:r>
      <w:r>
        <w:rPr>
          <w:sz w:val="32"/>
          <w:szCs w:val="32"/>
          <w:lang w:eastAsia="lt-LT"/>
        </w:rPr>
        <w:t xml:space="preserve"> iki </w:t>
      </w:r>
      <w:r w:rsidRPr="00934557">
        <w:rPr>
          <w:sz w:val="32"/>
          <w:szCs w:val="32"/>
          <w:u w:val="single"/>
          <w:lang w:eastAsia="lt-LT"/>
        </w:rPr>
        <w:t>19:</w:t>
      </w:r>
      <w:r w:rsidR="00283445">
        <w:rPr>
          <w:sz w:val="32"/>
          <w:szCs w:val="32"/>
          <w:u w:val="single"/>
          <w:lang w:eastAsia="lt-LT"/>
        </w:rPr>
        <w:t>3</w:t>
      </w:r>
      <w:r w:rsidRPr="00934557">
        <w:rPr>
          <w:sz w:val="32"/>
          <w:szCs w:val="32"/>
          <w:u w:val="single"/>
          <w:lang w:eastAsia="lt-LT"/>
        </w:rPr>
        <w:t>0</w:t>
      </w:r>
      <w:r>
        <w:rPr>
          <w:sz w:val="32"/>
          <w:szCs w:val="32"/>
          <w:lang w:eastAsia="lt-LT"/>
        </w:rPr>
        <w:t>val.</w:t>
      </w:r>
    </w:p>
    <w:p w:rsidR="00934557" w:rsidRDefault="00934557" w:rsidP="00934557">
      <w:pPr>
        <w:spacing w:line="276" w:lineRule="auto"/>
        <w:ind w:firstLine="62"/>
        <w:jc w:val="center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</w:p>
    <w:tbl>
      <w:tblPr>
        <w:tblW w:w="10620" w:type="dxa"/>
        <w:tblInd w:w="-540" w:type="dxa"/>
        <w:tblLook w:val="04A0" w:firstRow="1" w:lastRow="0" w:firstColumn="1" w:lastColumn="0" w:noHBand="0" w:noVBand="1"/>
      </w:tblPr>
      <w:tblGrid>
        <w:gridCol w:w="3180"/>
        <w:gridCol w:w="240"/>
        <w:gridCol w:w="180"/>
        <w:gridCol w:w="675"/>
        <w:gridCol w:w="365"/>
        <w:gridCol w:w="713"/>
        <w:gridCol w:w="322"/>
        <w:gridCol w:w="234"/>
        <w:gridCol w:w="512"/>
        <w:gridCol w:w="276"/>
        <w:gridCol w:w="230"/>
        <w:gridCol w:w="432"/>
        <w:gridCol w:w="260"/>
        <w:gridCol w:w="237"/>
        <w:gridCol w:w="1178"/>
        <w:gridCol w:w="225"/>
        <w:gridCol w:w="219"/>
        <w:gridCol w:w="1142"/>
      </w:tblGrid>
      <w:tr w:rsidR="00E31C72" w:rsidRPr="00E31C72" w:rsidTr="00BB0C00">
        <w:trPr>
          <w:trHeight w:val="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1 savaitė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Pirmadienis </w:t>
            </w:r>
          </w:p>
        </w:tc>
      </w:tr>
      <w:tr w:rsidR="00E31C72" w:rsidRPr="00E31C72" w:rsidTr="00BB0C00">
        <w:trPr>
          <w:trHeight w:val="255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25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8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Miežinių kruopų košė su sviestu (82%)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10.79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14.21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54.37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388.13</w:t>
            </w:r>
          </w:p>
        </w:tc>
      </w:tr>
      <w:tr w:rsidR="00E31C72" w:rsidRPr="00E31C72" w:rsidTr="00BB0C00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17.61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20.27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76.55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559.18</w:t>
            </w:r>
          </w:p>
        </w:tc>
      </w:tr>
      <w:tr w:rsidR="00E31C72" w:rsidRPr="00E31C72" w:rsidTr="00BB0C00">
        <w:trPr>
          <w:trHeight w:val="225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Žirnių sriuba (augalinis) 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3.21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12.45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87.84</w:t>
            </w:r>
          </w:p>
        </w:tc>
      </w:tr>
      <w:tr w:rsidR="00E31C72" w:rsidRPr="00E31C72" w:rsidTr="00BB0C0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Ryžių plovas su vištienos filė mėsa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III.36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130/72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21.86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9.54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28.75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284.77</w:t>
            </w:r>
          </w:p>
        </w:tc>
      </w:tr>
      <w:tr w:rsidR="00E31C72" w:rsidRPr="00E31C72" w:rsidTr="00BB0C00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Marinuoti agurkai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</w:t>
            </w:r>
          </w:p>
        </w:tc>
      </w:tr>
      <w:tr w:rsidR="00E31C72" w:rsidRPr="00E31C72" w:rsidTr="00BB0C00">
        <w:trPr>
          <w:trHeight w:val="3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1.23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5.1</w:t>
            </w:r>
          </w:p>
        </w:tc>
      </w:tr>
      <w:tr w:rsidR="00E31C72" w:rsidRPr="00E31C72" w:rsidTr="00BB0C00">
        <w:trPr>
          <w:trHeight w:val="2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(2.5%)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98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37.97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19.03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95.28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696.11</w:t>
            </w:r>
          </w:p>
        </w:tc>
      </w:tr>
      <w:tr w:rsidR="00E31C72" w:rsidRPr="00E31C72" w:rsidTr="00BB0C00">
        <w:trPr>
          <w:trHeight w:val="24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25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42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Grikių kruopų paplotėliai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6.24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41.54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239.63</w:t>
            </w:r>
          </w:p>
        </w:tc>
      </w:tr>
      <w:tr w:rsidR="00E31C72" w:rsidRPr="00E31C72" w:rsidTr="00BB0C00">
        <w:trPr>
          <w:trHeight w:val="1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Grietinė (30 %)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 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43.95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Žolelių arbata 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7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7.14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10.74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283.58</w:t>
            </w:r>
          </w:p>
        </w:tc>
      </w:tr>
      <w:tr w:rsidR="00E31C72" w:rsidRPr="00E31C72" w:rsidTr="00BB0C00">
        <w:trPr>
          <w:trHeight w:val="2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Varškės (9%) apkepas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VII.10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34.04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22.06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34.42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474.63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Kmynų arbata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0.67</w:t>
            </w:r>
          </w:p>
        </w:tc>
      </w:tr>
      <w:tr w:rsidR="00E31C72" w:rsidRPr="00E31C72" w:rsidTr="00BB0C0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35.01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22.88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61.62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593.1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97.73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72.92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275.45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2131.97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6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1 savaitė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Antradienis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E31C72" w:rsidRPr="00E31C72" w:rsidTr="00261F06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Tiršta avižinių dribsnių košė su sviestu (82%) ir bananais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300./12/36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12.01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17.15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54.17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417.95</w:t>
            </w:r>
          </w:p>
        </w:tc>
      </w:tr>
      <w:tr w:rsidR="00E31C72" w:rsidRPr="00E31C72" w:rsidTr="00BB0C00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su pienu (2.5%)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16.21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20.45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85.07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590.95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Ryžių-pomidorų sriuba su grietine (30%)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1.53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5.72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12.42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105.16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Kiaulienos  kumpinės mėsos guliašas (tausojantis)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XVII.3.1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29.27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22.48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7.15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345.35</w:t>
            </w:r>
          </w:p>
        </w:tc>
      </w:tr>
      <w:tr w:rsidR="00E31C72" w:rsidRPr="00E31C72" w:rsidTr="00BB0C00">
        <w:trPr>
          <w:trHeight w:val="3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Bulvių košė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2.65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19.31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125.18</w:t>
            </w:r>
          </w:p>
        </w:tc>
      </w:tr>
      <w:tr w:rsidR="00E31C72" w:rsidRPr="00E31C72" w:rsidTr="00BB0C00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Žiedinių kopūstų salotos su morkomis ir alyvuogių aliejumi (augalinis)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7.59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72.48</w:t>
            </w:r>
          </w:p>
        </w:tc>
      </w:tr>
      <w:tr w:rsidR="00E31C72" w:rsidRPr="00E31C72" w:rsidTr="00BB0C00">
        <w:trPr>
          <w:trHeight w:val="1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8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39.64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38.67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88.22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830.57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  15:30 val. 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07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Šviesi duona su varške (9%) ir obuoliais (sumuštinis)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6.23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3.54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14.84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128.98</w:t>
            </w:r>
          </w:p>
        </w:tc>
      </w:tr>
      <w:tr w:rsidR="00E31C72" w:rsidRPr="00E31C72" w:rsidTr="00BB0C00">
        <w:trPr>
          <w:trHeight w:val="1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su citrina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2.17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9.66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6.7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31.86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239.9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E31C72" w:rsidRPr="00E31C72" w:rsidTr="00BB0C00">
        <w:trPr>
          <w:trHeight w:val="2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6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Viso grūdo makaronai su daržovių (pomidorai, morka, paprika) padažu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XV.1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175/112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12.94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12.35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57.47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417.99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2.5%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19.74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17.35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67.27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537.99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2C" w:rsidRDefault="00D8022C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85.25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83.17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272.42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2199.41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261F06">
        <w:trPr>
          <w:trHeight w:val="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261F06">
        <w:trPr>
          <w:trHeight w:val="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Trečiadienis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E31C72" w:rsidRPr="00E31C72" w:rsidTr="00261F06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E31C72" w:rsidRPr="00E31C72" w:rsidTr="00BB0C00">
        <w:trPr>
          <w:trHeight w:val="2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7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Grikių kruopų košė su sviestu (82 %)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14.62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54.23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394.54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16.92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20.68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76.41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565.59</w:t>
            </w:r>
          </w:p>
        </w:tc>
      </w:tr>
      <w:tr w:rsidR="00E31C72" w:rsidRPr="00E31C72" w:rsidTr="00BB0C00">
        <w:trPr>
          <w:trHeight w:val="98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Barščiai su pupelėmis ir grietine (30%)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2.83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5.63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14.52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113.44</w:t>
            </w:r>
          </w:p>
        </w:tc>
      </w:tr>
      <w:tr w:rsidR="00E31C72" w:rsidRPr="00E31C72" w:rsidTr="00BB0C00">
        <w:trPr>
          <w:trHeight w:val="1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Kepta orkaitėje vištienos filė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26.68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23.1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6.72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355.46</w:t>
            </w:r>
          </w:p>
        </w:tc>
      </w:tr>
      <w:tr w:rsidR="00E31C72" w:rsidRPr="00E31C72" w:rsidTr="00BB0C00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Virtos perlinės kruopos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37.6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167.5</w:t>
            </w:r>
          </w:p>
        </w:tc>
      </w:tr>
      <w:tr w:rsidR="00E31C72" w:rsidRPr="00E31C72" w:rsidTr="00BB0C00">
        <w:trPr>
          <w:trHeight w:val="1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1.95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5.23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67.53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7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39.87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36.16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102.87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893.13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Pavakariai 15:30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2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4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2.24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16.51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71.62</w:t>
            </w:r>
          </w:p>
        </w:tc>
      </w:tr>
      <w:tr w:rsidR="00E31C72" w:rsidRPr="00E31C72" w:rsidTr="00BB0C00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XIII.2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35./7/20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8.75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18.83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221.38</w:t>
            </w:r>
          </w:p>
        </w:tc>
      </w:tr>
      <w:tr w:rsidR="00E31C72" w:rsidRPr="00E31C72" w:rsidTr="00BB0C00">
        <w:trPr>
          <w:trHeight w:val="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125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7.9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10.99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35.34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293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255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varškėčiai (9%)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VII.3 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27.04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13.21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52.77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435.6</w:t>
            </w:r>
          </w:p>
        </w:tc>
      </w:tr>
      <w:tr w:rsidR="00E31C72" w:rsidRPr="00E31C72" w:rsidTr="00BB0C00">
        <w:trPr>
          <w:trHeight w:val="1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Jogurtas (2.5%) su persikais (padažas)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0.89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30.45</w:t>
            </w:r>
          </w:p>
        </w:tc>
      </w:tr>
      <w:tr w:rsidR="00E31C72" w:rsidRPr="00E31C72" w:rsidTr="00BC06F6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Pienas (2.5</w:t>
            </w:r>
            <w:r w:rsidRPr="00E31C72">
              <w:rPr>
                <w:color w:val="000000"/>
                <w:sz w:val="20"/>
                <w:lang w:eastAsia="lt-LT"/>
              </w:rPr>
              <w:t>%</w:t>
            </w:r>
            <w:r>
              <w:rPr>
                <w:color w:val="000000"/>
                <w:sz w:val="20"/>
                <w:lang w:eastAsia="lt-LT"/>
              </w:rPr>
              <w:t>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C06F6">
        <w:trPr>
          <w:trHeight w:val="7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33.56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19.10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64.68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570.88</w:t>
            </w:r>
          </w:p>
        </w:tc>
      </w:tr>
      <w:tr w:rsidR="00E31C72" w:rsidRPr="00E31C72" w:rsidTr="00BC06F6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98.25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86.93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279.30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BC06F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2322.60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Ketvirtadienis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33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Omletas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XII.7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21.56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14.08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320.98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Konservuoti kukurūzai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1.74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61.8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Konservuoti žalieji žirneliai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9.48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38.4</w:t>
            </w:r>
          </w:p>
        </w:tc>
      </w:tr>
      <w:tr w:rsidR="00E31C72" w:rsidRPr="00E31C72" w:rsidTr="00BB0C00">
        <w:trPr>
          <w:trHeight w:val="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Šviesi duona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21.68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92.4</w:t>
            </w:r>
          </w:p>
        </w:tc>
      </w:tr>
      <w:tr w:rsidR="00E31C72" w:rsidRPr="00E31C72" w:rsidTr="00BB0C00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su citrina (nesaldinta)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VI.6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2.17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24.97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22.39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59.08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515.75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</w:tr>
      <w:tr w:rsidR="00E31C72" w:rsidRPr="00E31C72" w:rsidTr="00BB0C00">
        <w:trPr>
          <w:trHeight w:val="8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E31C72" w:rsidRPr="00E31C72" w:rsidTr="00BB0C00">
        <w:trPr>
          <w:trHeight w:val="188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Kopūstų sriuba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1.16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58.6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Troškinta jautienos kumpinės mėsa su morkomis ir poromis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III.24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115/94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31.1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7.25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8.73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224.66</w:t>
            </w:r>
          </w:p>
        </w:tc>
      </w:tr>
      <w:tr w:rsidR="00E31C72" w:rsidRPr="00E31C72" w:rsidTr="00BB0C00">
        <w:trPr>
          <w:trHeight w:val="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7.56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1.86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41.58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209.4</w:t>
            </w:r>
          </w:p>
        </w:tc>
      </w:tr>
      <w:tr w:rsidR="00E31C72" w:rsidRPr="00E31C72" w:rsidTr="00BB0C00">
        <w:trPr>
          <w:trHeight w:val="1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Raugintų kopūstų salotos (augalinis)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1.03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6.33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8.56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97.34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146.3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44.21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20.03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115.49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804.71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Pavakariai 15:30 val.</w:t>
            </w:r>
          </w:p>
        </w:tc>
      </w:tr>
      <w:tr w:rsidR="00E31C72" w:rsidRPr="00E31C72" w:rsidTr="00BB0C00">
        <w:trPr>
          <w:trHeight w:val="107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Aguonų pyragas su obuoliais ir bananais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5.98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20.66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180.35</w:t>
            </w:r>
          </w:p>
        </w:tc>
      </w:tr>
      <w:tr w:rsidR="00E31C72" w:rsidRPr="00E31C72" w:rsidTr="00BB0C00">
        <w:trPr>
          <w:trHeight w:val="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11.37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27.97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285.18</w:t>
            </w:r>
          </w:p>
        </w:tc>
      </w:tr>
      <w:tr w:rsidR="00E31C72" w:rsidRPr="00E31C72" w:rsidTr="00BB0C00">
        <w:trPr>
          <w:trHeight w:val="152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Bulvių, morkų, žirnių troškinys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VIII.5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6.53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44.73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285.39</w:t>
            </w:r>
          </w:p>
        </w:tc>
      </w:tr>
      <w:tr w:rsidR="00E31C72" w:rsidRPr="00E31C72" w:rsidTr="00BB0C00">
        <w:trPr>
          <w:trHeight w:val="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(2.5%)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5.97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4.53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17.09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135.6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22.17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16.06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71.62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540.99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102.72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69.46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274.16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2146.63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 savaitė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Penktadienis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 xml:space="preserve">   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Manų kruopų košė su cinamonu ir sviestu (82%)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300/1.2/12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12.67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20.26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56.36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458.89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18.83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25.86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83.17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651.22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  <w:r w:rsidRPr="00E31C72">
              <w:rPr>
                <w:rFonts w:ascii="Calibri" w:hAnsi="Calibri" w:cs="Calibri"/>
                <w:color w:val="000000"/>
                <w:sz w:val="20"/>
                <w:lang w:eastAsia="lt-LT"/>
              </w:rPr>
              <w:t>*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</w:t>
            </w:r>
            <w:r w:rsidRPr="00E31C72">
              <w:rPr>
                <w:rFonts w:ascii="Calibri" w:hAnsi="Calibri" w:cs="Calibri"/>
                <w:b/>
                <w:bCs/>
                <w:color w:val="000000"/>
                <w:sz w:val="20"/>
                <w:lang w:eastAsia="lt-LT"/>
              </w:rPr>
              <w:t>* vertė, kcal</w:t>
            </w:r>
          </w:p>
        </w:tc>
      </w:tr>
      <w:tr w:rsidR="00E31C72" w:rsidRPr="00E31C72" w:rsidTr="00BB0C00">
        <w:trPr>
          <w:trHeight w:val="287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Perlinių kruopų sriuba su daržovėmis (bulvės, svogūnai, morkos)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I.20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1.79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14.87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83.29</w:t>
            </w:r>
          </w:p>
        </w:tc>
      </w:tr>
      <w:tr w:rsidR="00E31C72" w:rsidRPr="00E31C72" w:rsidTr="00BB0C00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1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Kepta su garais liesa (jūros lydeka) žuvis su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provanso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žolelėmis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III.37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26.15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109.65</w:t>
            </w:r>
          </w:p>
        </w:tc>
      </w:tr>
      <w:tr w:rsidR="00E31C72" w:rsidRPr="00E31C72" w:rsidTr="00BB0C00">
        <w:trPr>
          <w:trHeight w:val="1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makaronai (viso grūdo) (augalinis) (tausojantis)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6.45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36.69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224.18</w:t>
            </w:r>
          </w:p>
        </w:tc>
      </w:tr>
      <w:tr w:rsidR="00E31C72" w:rsidRPr="00E31C72" w:rsidTr="00BB0C00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3.8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4.87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9.34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87.14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Pomidorai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146.3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42.44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16.2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111.73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725.77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Pavakariai 15:30 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5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5.07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6.38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22.33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208.51</w:t>
            </w:r>
          </w:p>
        </w:tc>
      </w:tr>
      <w:tr w:rsidR="00E31C72" w:rsidRPr="00E31C72" w:rsidTr="00BB0C00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9.27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22.73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277.51</w:t>
            </w:r>
          </w:p>
        </w:tc>
      </w:tr>
      <w:tr w:rsidR="00E31C72" w:rsidRPr="00E31C72" w:rsidTr="00BB0C00">
        <w:trPr>
          <w:trHeight w:val="300"/>
        </w:trPr>
        <w:tc>
          <w:tcPr>
            <w:tcW w:w="5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70.54</w:t>
            </w:r>
          </w:p>
        </w:tc>
        <w:tc>
          <w:tcPr>
            <w:tcW w:w="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53.04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217.63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1654.5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16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261F06" w:rsidRDefault="00261F06" w:rsidP="00E31C72">
            <w:pPr>
              <w:rPr>
                <w:color w:val="000000"/>
                <w:sz w:val="20"/>
                <w:lang w:eastAsia="lt-LT"/>
              </w:rPr>
            </w:pPr>
          </w:p>
          <w:p w:rsidR="00261F06" w:rsidRDefault="00261F06" w:rsidP="00E31C72">
            <w:pPr>
              <w:rPr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2 savaitė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 xml:space="preserve">Pirmadienis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8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Tiršta perlinių kruopų košė su sviestu (82%) (tausojantis)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11.64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14.89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57.09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394.98</w:t>
            </w:r>
          </w:p>
        </w:tc>
      </w:tr>
      <w:tr w:rsidR="00E31C72" w:rsidRPr="00E31C72" w:rsidTr="00BB0C00">
        <w:trPr>
          <w:trHeight w:val="9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su pienu (2.5%)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15.64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17.99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81.49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538.48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24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3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Raugintų kopūstų sriuba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1.13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8.29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64.77</w:t>
            </w:r>
          </w:p>
        </w:tc>
      </w:tr>
      <w:tr w:rsidR="00E31C72" w:rsidRPr="00E31C72" w:rsidTr="00BB0C00">
        <w:trPr>
          <w:trHeight w:val="3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Kiaulienos kumpinės mėsos - ryžių plovas  (tausojantis)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115/100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31.31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28.03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33.54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565.67</w:t>
            </w:r>
          </w:p>
        </w:tc>
      </w:tr>
      <w:tr w:rsidR="00E31C72" w:rsidRPr="00E31C72" w:rsidTr="00BB0C00">
        <w:trPr>
          <w:trHeight w:val="8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Marinuoti agurkai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19.2</w:t>
            </w:r>
          </w:p>
        </w:tc>
      </w:tr>
      <w:tr w:rsidR="00E31C72" w:rsidRPr="00E31C72" w:rsidTr="00BB0C00">
        <w:trPr>
          <w:trHeight w:val="9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Pomidorai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</w:tr>
      <w:tr w:rsidR="00E31C72" w:rsidRPr="00E31C72" w:rsidTr="00BB0C00">
        <w:trPr>
          <w:trHeight w:val="2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Kefyras (2.5 %)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45.51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36.64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70.58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841.84</w:t>
            </w: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Grikių kruopų paplotėliai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6.78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6.24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41.54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239.63</w:t>
            </w:r>
          </w:p>
        </w:tc>
      </w:tr>
      <w:tr w:rsidR="00E31C72" w:rsidRPr="00E31C72" w:rsidTr="00BB0C00">
        <w:trPr>
          <w:trHeight w:val="2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Grietinė (30 %)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 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43.95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7.14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10.74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283.58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2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Varškės (9%) kukuliai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VII.7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24.01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13.38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42.14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386.17</w:t>
            </w:r>
          </w:p>
        </w:tc>
      </w:tr>
      <w:tr w:rsidR="00E31C72" w:rsidRPr="00E31C72" w:rsidTr="00BB0C00">
        <w:trPr>
          <w:trHeight w:val="37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2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25.14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14.37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75.76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533.47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93.43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79.74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269.83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2197.37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62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2 savaitė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Antradienis</w:t>
            </w: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  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1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Miežinių kruopų košė su sviestu (82%)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10.79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54.37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388.13</w:t>
            </w:r>
          </w:p>
        </w:tc>
      </w:tr>
      <w:tr w:rsidR="00E31C72" w:rsidRPr="00E31C72" w:rsidTr="00BB0C00">
        <w:trPr>
          <w:trHeight w:val="43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su pienu (2.5%)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70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Iš viso: 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18.05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20.32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91.25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622.88</w:t>
            </w:r>
          </w:p>
        </w:tc>
      </w:tr>
      <w:tr w:rsidR="00E31C72" w:rsidRPr="00E31C72" w:rsidTr="00BB0C00">
        <w:trPr>
          <w:trHeight w:val="107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197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3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Barščiai su grietine (30%)  (tausojantis) arba šaltibarščiai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12.01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100.12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35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Troškintas kiaulienos kumpinės mėsos vyniotinis su morkų įdaru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24.05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11.18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353.17</w:t>
            </w:r>
          </w:p>
        </w:tc>
      </w:tr>
      <w:tr w:rsidR="00E31C72" w:rsidRPr="00E31C72" w:rsidTr="00BB0C00">
        <w:trPr>
          <w:trHeight w:val="152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Bulvių košė su brokoliais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4.06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23.55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158.38</w:t>
            </w:r>
          </w:p>
        </w:tc>
      </w:tr>
      <w:tr w:rsidR="00E31C72" w:rsidRPr="00E31C72" w:rsidTr="00BB0C00">
        <w:trPr>
          <w:trHeight w:val="27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1.95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5.23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67.53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34.83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92.97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861.6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33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Aguonų pyragas su obuoliais ir bananais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5.98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20.66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180.35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11.37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27.97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285.18</w:t>
            </w:r>
          </w:p>
        </w:tc>
      </w:tr>
      <w:tr w:rsidR="00E31C72" w:rsidRPr="00E31C72" w:rsidTr="00BB0C00">
        <w:trPr>
          <w:trHeight w:val="98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07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42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Pupelių ir daržovių (saliero ir porų) troškinys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12.94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4.09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40.26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243.09</w:t>
            </w:r>
          </w:p>
        </w:tc>
      </w:tr>
      <w:tr w:rsidR="00E31C72" w:rsidRPr="00E31C72" w:rsidTr="00BB0C00">
        <w:trPr>
          <w:trHeight w:val="59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5.18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20.15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157.75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23.37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12.2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66.21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463.14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87.62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72.5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278.4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2232.8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3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2 savaitė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Trečiadienis</w:t>
            </w: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   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12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6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Avižinių dribsnių košė su sviestu (82%)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14.13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19.66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52.91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431.43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17.57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22.59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58.71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493.73</w:t>
            </w: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44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 daržovių (kopūstai, bulvės, morkos, svogūnai) sriuba su konservuotais žirneliais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I.31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9.14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67.63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35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Troškinta kalakutienos šlaunelių mėsa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33.53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9.75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4.02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235.91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1.86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41.58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209.4</w:t>
            </w:r>
          </w:p>
        </w:tc>
      </w:tr>
      <w:tr w:rsidR="00E31C72" w:rsidRPr="00E31C72" w:rsidTr="00BB0C00">
        <w:trPr>
          <w:trHeight w:val="37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Šviežių agurkų ir pomidorų salotos su alyvuogių aliejumi (augalinis)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1.34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4.88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61.79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47.34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20.74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101.24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757.13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6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2.24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16.51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71.62</w:t>
            </w:r>
          </w:p>
        </w:tc>
      </w:tr>
      <w:tr w:rsidR="00E31C72" w:rsidRPr="00E31C72" w:rsidTr="00BB0C00">
        <w:trPr>
          <w:trHeight w:val="332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XIII.2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35./7/20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8.75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18.83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221.38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143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7.9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35.34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293</w:t>
            </w:r>
          </w:p>
        </w:tc>
      </w:tr>
      <w:tr w:rsidR="00E31C72" w:rsidRPr="00E31C72" w:rsidTr="00BB0C00">
        <w:trPr>
          <w:trHeight w:val="188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E31C72" w:rsidRPr="00E31C72" w:rsidTr="00BB0C00">
        <w:trPr>
          <w:trHeight w:val="12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52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varškėčiai (9%)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32.51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23.15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40.1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501.38</w:t>
            </w:r>
          </w:p>
        </w:tc>
      </w:tr>
      <w:tr w:rsidR="00E31C72" w:rsidRPr="00E31C72" w:rsidTr="00BB0C00">
        <w:trPr>
          <w:trHeight w:val="1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261F06">
        <w:trPr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261F06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</w:tr>
      <w:tr w:rsidR="00E31C72" w:rsidRPr="00E31C72" w:rsidTr="00261F06">
        <w:trPr>
          <w:trHeight w:val="7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33.44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23.94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67.22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619.18</w:t>
            </w:r>
          </w:p>
        </w:tc>
      </w:tr>
      <w:tr w:rsidR="00E31C72" w:rsidRPr="00E31C72" w:rsidTr="00261F06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106.25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78.26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262.51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261F06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2163.04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Ketvirtadienis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kiaušiniai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20.36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19.38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1.28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260.49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Konservuoti žalieji žirneliai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9.48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38.4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Konservuoti kukurūzai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1.74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61.8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Viso grūdo ruginė duona su sviestu (82%)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35./7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2.75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6.27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24.27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128.38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27.79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26.13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48.23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489.07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Agurkinė sriuba su perlinėmis kruopomis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2.09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3.28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13.71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88.92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27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Vištienos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troškinys su morkomis ir pupelėmis  (tausojantis)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III.17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108/43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37.63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15.34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328.82</w:t>
            </w:r>
          </w:p>
        </w:tc>
      </w:tr>
      <w:tr w:rsidR="00E31C72" w:rsidRPr="00E31C72" w:rsidTr="00BB0C00">
        <w:trPr>
          <w:trHeight w:val="1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ryžiai (tausojantis) (augalinis)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3.96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34.43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209.17</w:t>
            </w:r>
          </w:p>
        </w:tc>
      </w:tr>
      <w:tr w:rsidR="00E31C72" w:rsidRPr="00E31C72" w:rsidTr="00BB0C00">
        <w:trPr>
          <w:trHeight w:val="19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Pekino kopūstų-agurkų salotos su alyvuogių aliejumi (augalinis)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XVI.17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1.55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5.02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6.45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68.56</w:t>
            </w:r>
          </w:p>
        </w:tc>
      </w:tr>
      <w:tr w:rsidR="00E31C72" w:rsidRPr="00E31C72" w:rsidTr="00BB0C00">
        <w:trPr>
          <w:trHeight w:val="8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10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7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48.19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27.83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103.92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851.38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87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5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Viso grūdo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spelta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miltų sklindžiai su obuoliais ir bananais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IX.1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6.13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23.4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146.06</w:t>
            </w:r>
          </w:p>
        </w:tc>
      </w:tr>
      <w:tr w:rsidR="00E31C72" w:rsidRPr="00E31C72" w:rsidTr="00BB0C00">
        <w:trPr>
          <w:trHeight w:val="14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</w:t>
            </w:r>
            <w:r w:rsidR="00BB0C00">
              <w:rPr>
                <w:color w:val="000000"/>
                <w:sz w:val="20"/>
                <w:lang w:eastAsia="lt-LT"/>
              </w:rPr>
              <w:t xml:space="preserve"> </w:t>
            </w:r>
            <w:r w:rsidRPr="00E31C72">
              <w:rPr>
                <w:color w:val="000000"/>
                <w:sz w:val="20"/>
                <w:lang w:eastAsia="lt-LT"/>
              </w:rPr>
              <w:t>avietės)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12.02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38.33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281.19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97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viso grūdo makaronai su fermentiniu sūriu (45%)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XV.2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250/35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10.75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10.52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18.67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212.7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BB0C00">
        <w:trPr>
          <w:trHeight w:val="7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21.73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19.45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70.85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558.45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109.73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83.21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261.33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2180.09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 savaitė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Penktadienis</w:t>
            </w:r>
          </w:p>
        </w:tc>
      </w:tr>
      <w:tr w:rsidR="00E31C72" w:rsidRPr="00E31C72" w:rsidTr="00BB0C00">
        <w:trPr>
          <w:trHeight w:val="315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1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0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Manų kruopų košė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II.16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12.6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10.3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56.26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369.01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28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54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Jogurtas (2.5%) su sezoniniais vaisiais (bananai, vynuogės, obuoliai) ir razinomis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27.17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138.24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21.01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17.49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98.36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642.38</w:t>
            </w: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 12:00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350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467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Perlinių kruopų sriuba su daržovėmis (bulvės, svogūnai, morkos)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1.79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83.29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368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Orkaitėje kepti maltos žuvies (jūros lydekos) kotletai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III.28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21.44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6.25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144.94</w:t>
            </w:r>
          </w:p>
        </w:tc>
      </w:tr>
      <w:tr w:rsidR="00E31C72" w:rsidRPr="00E31C72" w:rsidTr="00BB0C00">
        <w:trPr>
          <w:trHeight w:val="26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makaronai (viso grūdo) (augalinis) (tausojantis)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6.45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36.69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224.18</w:t>
            </w:r>
          </w:p>
        </w:tc>
      </w:tr>
      <w:tr w:rsidR="00E31C72" w:rsidRPr="00E31C72" w:rsidTr="00BB0C00">
        <w:trPr>
          <w:trHeight w:val="323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3.8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4.87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9.34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87.14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Pomidorai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</w:tr>
      <w:tr w:rsidR="00E31C72" w:rsidRPr="00E31C72" w:rsidTr="00BB0C00">
        <w:trPr>
          <w:trHeight w:val="42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146.3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37.73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18.79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117.81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761.06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Pavakariai  15:30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15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7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5.07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6.38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22.33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208.51</w:t>
            </w:r>
          </w:p>
        </w:tc>
      </w:tr>
      <w:tr w:rsidR="00E31C72" w:rsidRPr="00E31C72" w:rsidTr="00BB0C00">
        <w:trPr>
          <w:trHeight w:val="300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9.27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22.73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277.51</w:t>
            </w:r>
          </w:p>
        </w:tc>
      </w:tr>
      <w:tr w:rsidR="00E31C72" w:rsidRPr="00E31C72" w:rsidTr="00BB0C00">
        <w:trPr>
          <w:trHeight w:val="300"/>
        </w:trPr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68.01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47.26</w:t>
            </w: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238.9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1680.95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8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3 savaitė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>Pirmadienis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855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3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Kukurūzų kruopų košė su moliūgais, sviestu (82%) ir cinamonu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II.15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300/24/12/3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7.99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11.05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72.39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420.43</w:t>
            </w:r>
          </w:p>
        </w:tc>
      </w:tr>
      <w:tr w:rsidR="00E31C72" w:rsidRPr="00E31C72" w:rsidTr="00BB0C00">
        <w:trPr>
          <w:trHeight w:val="27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60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Jogurtas (2.5%) su sezoniniais vaisiais (bananai, vynuogės, obuoliai) ir razinomis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27.17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138.24</w:t>
            </w:r>
          </w:p>
        </w:tc>
      </w:tr>
      <w:tr w:rsidR="003113A9" w:rsidRPr="00E31C72" w:rsidTr="003113A9">
        <w:trPr>
          <w:trHeight w:val="32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Sūrio lazdelė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3A9" w:rsidRPr="00E31C72" w:rsidRDefault="003113A9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3113A9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14.71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17.65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99.96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627.67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24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64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Daržovių (kopūstai, žalieji žirneliai, bulvės, morkos, svogūnai) sriuba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1.53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68.73</w:t>
            </w:r>
          </w:p>
        </w:tc>
      </w:tr>
      <w:tr w:rsidR="00E31C72" w:rsidRPr="00E31C72" w:rsidTr="00BB0C00">
        <w:trPr>
          <w:trHeight w:val="12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33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Vištienos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mėsos guliašas (tausojantis)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XVII.1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34.1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14.41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293.07</w:t>
            </w:r>
          </w:p>
        </w:tc>
      </w:tr>
      <w:tr w:rsidR="00E31C72" w:rsidRPr="00E31C72" w:rsidTr="00BB0C00">
        <w:trPr>
          <w:trHeight w:val="21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grikiai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7.56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1.86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41.58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209.04</w:t>
            </w:r>
          </w:p>
        </w:tc>
      </w:tr>
      <w:tr w:rsidR="00E31C72" w:rsidRPr="00E31C72" w:rsidTr="00BB0C00">
        <w:trPr>
          <w:trHeight w:val="33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Raugintų kopūstų salotos (augalinis)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6.33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97.34</w:t>
            </w:r>
          </w:p>
        </w:tc>
      </w:tr>
      <w:tr w:rsidR="00E31C72" w:rsidRPr="00E31C72" w:rsidTr="00BB0C00">
        <w:trPr>
          <w:trHeight w:val="18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47.18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26.79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103.38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824.09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5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Aguonų pyragas su obuoliais ir bananais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5.98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180.35</w:t>
            </w:r>
          </w:p>
        </w:tc>
      </w:tr>
      <w:tr w:rsidR="00E31C72" w:rsidRPr="00E31C72" w:rsidTr="00BB0C00">
        <w:trPr>
          <w:trHeight w:val="9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(2.5%)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11.37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285.18</w:t>
            </w:r>
          </w:p>
        </w:tc>
      </w:tr>
      <w:tr w:rsidR="00E31C72" w:rsidRPr="00E31C72" w:rsidTr="00BB0C00">
        <w:trPr>
          <w:trHeight w:val="98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98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1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Avižinių dribsnių blyneliai su obuoliais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11.18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15.58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49.23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382.14</w:t>
            </w:r>
          </w:p>
        </w:tc>
      </w:tr>
      <w:tr w:rsidR="00E31C72" w:rsidRPr="00E31C72" w:rsidTr="00BB0C00">
        <w:trPr>
          <w:trHeight w:val="24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17.07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20.77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64.16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517.27</w:t>
            </w:r>
          </w:p>
        </w:tc>
      </w:tr>
      <w:tr w:rsidR="00E31C72" w:rsidRPr="00E31C72" w:rsidTr="003113A9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90.33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76.19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295.47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C72" w:rsidRPr="00E31C72" w:rsidRDefault="003113A9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>
              <w:rPr>
                <w:b/>
                <w:bCs/>
                <w:color w:val="000000"/>
                <w:sz w:val="20"/>
                <w:lang w:eastAsia="lt-LT"/>
              </w:rPr>
              <w:t>2254.21</w:t>
            </w:r>
            <w:bookmarkStart w:id="0" w:name="_GoBack"/>
            <w:bookmarkEnd w:id="0"/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62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00" w:rsidRDefault="00BB0C00" w:rsidP="00E31C72">
            <w:pPr>
              <w:rPr>
                <w:color w:val="000000"/>
                <w:sz w:val="20"/>
                <w:lang w:eastAsia="lt-LT"/>
              </w:rPr>
            </w:pPr>
          </w:p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Antradienis </w:t>
            </w: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   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2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Tiršta perlinių kruopų košė su sviestu (82%)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11.64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14.89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57.09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394.98</w:t>
            </w:r>
          </w:p>
        </w:tc>
      </w:tr>
      <w:tr w:rsidR="00E31C72" w:rsidRPr="00E31C72" w:rsidTr="00BB0C00">
        <w:trPr>
          <w:trHeight w:val="12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15.68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18.42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82.39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544.78</w:t>
            </w: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4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Žiedinių kopūstų sriuba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1.41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62.77</w:t>
            </w:r>
          </w:p>
        </w:tc>
      </w:tr>
      <w:tr w:rsidR="00E31C72" w:rsidRPr="00E31C72" w:rsidTr="00BB0C00">
        <w:trPr>
          <w:trHeight w:val="34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12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Tarkuotų bulvių cepelinai su kiaulienos kumpinės mėsa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VIII.6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16.98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10.46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57.01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385.2</w:t>
            </w:r>
          </w:p>
        </w:tc>
      </w:tr>
      <w:tr w:rsidR="00E31C72" w:rsidRPr="00E31C72" w:rsidTr="00BB0C00">
        <w:trPr>
          <w:trHeight w:val="9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Grietinė (30%)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117.2</w:t>
            </w:r>
          </w:p>
        </w:tc>
      </w:tr>
      <w:tr w:rsidR="00E31C72" w:rsidRPr="00E31C72" w:rsidTr="00BB0C00">
        <w:trPr>
          <w:trHeight w:val="12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29.06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25.94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111.67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838.07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5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Pupelių-daržovių (bulvės, morkos, brokoliai, paprikos) troškinys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7.03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157.67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11.23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8.8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23.34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226.67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 19:00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6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3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Varškės (9%) ir bananų apkepas su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ciberžole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ir cinamonu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VII.13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22.71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34.77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359.76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Grietinė (30%)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43.95</w:t>
            </w:r>
          </w:p>
        </w:tc>
      </w:tr>
      <w:tr w:rsidR="00E31C72" w:rsidRPr="00E31C72" w:rsidTr="00BB0C00">
        <w:trPr>
          <w:trHeight w:val="9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obuoliai su varškės (9%) kremu ir sezamo plutele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5.18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20.15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157.75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Kmynų arbata (nesaldinta)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0.67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30.1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24.01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55.46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562.13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86.07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77.17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272.86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2171.65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Trečiadienis</w:t>
            </w:r>
          </w:p>
        </w:tc>
      </w:tr>
      <w:tr w:rsidR="00E31C72" w:rsidRPr="00E31C72" w:rsidTr="00BB0C00">
        <w:trPr>
          <w:trHeight w:val="36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8:00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Grikių kruopų košė su sviestu (82 %)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14.62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54.23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394.54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12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15.22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73.73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482.04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5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Rūgštynių sriuba su  grietine (30%)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150/8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1.47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5.74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95.99</w:t>
            </w:r>
          </w:p>
        </w:tc>
      </w:tr>
      <w:tr w:rsidR="00E31C72" w:rsidRPr="00E31C72" w:rsidTr="00BB0C00">
        <w:trPr>
          <w:trHeight w:val="14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35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Keptos orkaitėje vištienos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filės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mėsos lazdelės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37.46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10.71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377.91</w:t>
            </w:r>
          </w:p>
        </w:tc>
      </w:tr>
      <w:tr w:rsidR="00E31C72" w:rsidRPr="00E31C72" w:rsidTr="00BB0C00">
        <w:trPr>
          <w:trHeight w:val="242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Troškinti ryžiai su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ciberžolėmis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3.74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231.36</w:t>
            </w:r>
          </w:p>
        </w:tc>
      </w:tr>
      <w:tr w:rsidR="00E31C72" w:rsidRPr="00E31C72" w:rsidTr="00BB0C00">
        <w:trPr>
          <w:trHeight w:val="23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Troškinti morkų kubeliai (tausojantis)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1.05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8.79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101.76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10.2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28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50.83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33.57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72.42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951.62</w:t>
            </w:r>
          </w:p>
        </w:tc>
      </w:tr>
      <w:tr w:rsidR="00E31C72" w:rsidRPr="00E31C72" w:rsidTr="00BB0C00">
        <w:trPr>
          <w:trHeight w:val="107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2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215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7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Kepti orkaitėje vaisiai (obuoliai, kriaušės, slyvos arba persikai) su sezamo sėklomis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V.10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2.24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71.62</w:t>
            </w:r>
          </w:p>
        </w:tc>
      </w:tr>
      <w:tr w:rsidR="00E31C72" w:rsidRPr="00E31C72" w:rsidTr="00BB0C00">
        <w:trPr>
          <w:trHeight w:val="39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Viso grūdo ruginė duona su sviestu (82%) ir fermentiniu (45%) sūriu (sumuštinis)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XIII.2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35./7/20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8.75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221.38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Žolelių arbata (nesaldinta)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VI.7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7.9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35.34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293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07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Bulvių košė (tausojantis)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8.92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40.23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270.81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Padažas su morkomis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8.88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113.88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Kefyras 2.5 %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58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15.23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23.2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69.57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562.69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84.66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82.98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251.06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2289.35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lastRenderedPageBreak/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8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8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Ketvirtadienis</w:t>
            </w:r>
          </w:p>
        </w:tc>
      </w:tr>
      <w:tr w:rsidR="00E31C72" w:rsidRPr="00E31C72" w:rsidTr="00BB0C0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 8:00 val.</w:t>
            </w:r>
          </w:p>
        </w:tc>
      </w:tr>
      <w:tr w:rsidR="00E31C72" w:rsidRPr="00E31C72" w:rsidTr="00521BA0">
        <w:trPr>
          <w:trHeight w:val="98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8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Omletas su  fermentiniu sūriu (45%) (tausojantis)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XII.6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18.36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21.66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345.05</w:t>
            </w:r>
          </w:p>
        </w:tc>
      </w:tr>
      <w:tr w:rsidR="00E31C72" w:rsidRPr="00E31C72" w:rsidTr="00BB0C00">
        <w:trPr>
          <w:trHeight w:val="8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Šviesi duona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2.12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21.68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92.4</w:t>
            </w:r>
          </w:p>
        </w:tc>
      </w:tr>
      <w:tr w:rsidR="00E31C72" w:rsidRPr="00E31C72" w:rsidTr="00BB0C00">
        <w:trPr>
          <w:trHeight w:val="23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Konservuoti žalieji žirneliai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XVI.25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38.4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10.2</w:t>
            </w:r>
          </w:p>
        </w:tc>
      </w:tr>
      <w:tr w:rsidR="00E31C72" w:rsidRPr="00E31C72" w:rsidTr="00BB0C00">
        <w:trPr>
          <w:trHeight w:val="8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Arbatžolių arbata (nesaldinta)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 Jogurtas (2.5%) su persikais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3.13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16.38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108.75</w:t>
            </w:r>
          </w:p>
        </w:tc>
      </w:tr>
      <w:tr w:rsidR="00E31C72" w:rsidRPr="00E31C72" w:rsidTr="00521BA0">
        <w:trPr>
          <w:trHeight w:val="7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27.4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25.35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59.05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594.8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521BA0">
        <w:trPr>
          <w:trHeight w:val="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521BA0">
        <w:trPr>
          <w:trHeight w:val="233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26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Pupelių sriuba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3.59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3.29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92.94</w:t>
            </w:r>
          </w:p>
        </w:tc>
      </w:tr>
      <w:tr w:rsidR="00E31C72" w:rsidRPr="00E31C72" w:rsidTr="00BB0C00">
        <w:trPr>
          <w:trHeight w:val="1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BB0C00">
        <w:trPr>
          <w:trHeight w:val="64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Kalakutienos šlaunelių mėsos troškinys su konservuotais kukurūzais, morkomis ir paprikomis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III.38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101/108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26.85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8.87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16.83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254.4</w:t>
            </w:r>
          </w:p>
        </w:tc>
      </w:tr>
      <w:tr w:rsidR="00E31C72" w:rsidRPr="00E31C72" w:rsidTr="00BB0C00">
        <w:trPr>
          <w:trHeight w:val="395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Virtos perlinės kruopos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37.6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167.5</w:t>
            </w:r>
          </w:p>
        </w:tc>
      </w:tr>
      <w:tr w:rsidR="00E31C72" w:rsidRPr="00E31C72" w:rsidTr="00BB0C00">
        <w:trPr>
          <w:trHeight w:val="19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Kopūstų salotos su agurkais ir alyvuogių aliejumi (augalinis)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1.95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5.23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67.53</w:t>
            </w:r>
          </w:p>
        </w:tc>
      </w:tr>
      <w:tr w:rsidR="00E31C72" w:rsidRPr="00E31C72" w:rsidTr="00BB0C00">
        <w:trPr>
          <w:trHeight w:val="18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su apelsinu (nesaldintas)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3.01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117</w:t>
            </w:r>
          </w:p>
        </w:tc>
      </w:tr>
      <w:tr w:rsidR="00E31C72" w:rsidRPr="00E31C72" w:rsidTr="00521BA0">
        <w:trPr>
          <w:trHeight w:val="98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40.45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19.52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112.13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767.78</w:t>
            </w:r>
          </w:p>
        </w:tc>
      </w:tr>
      <w:tr w:rsidR="00E31C72" w:rsidRPr="00E31C72" w:rsidTr="00BB0C00">
        <w:trPr>
          <w:trHeight w:val="70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 xml:space="preserve">Pavakariai 15:30 val. </w:t>
            </w:r>
          </w:p>
        </w:tc>
      </w:tr>
      <w:tr w:rsidR="00E31C72" w:rsidRPr="00E31C72" w:rsidTr="00BB0C00">
        <w:trPr>
          <w:trHeight w:val="98"/>
        </w:trPr>
        <w:tc>
          <w:tcPr>
            <w:tcW w:w="3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521BA0">
        <w:trPr>
          <w:trHeight w:val="287"/>
        </w:trPr>
        <w:tc>
          <w:tcPr>
            <w:tcW w:w="3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6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Viso grūdo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spelta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miltų sklindžiai su obuoliais ir bananais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IX.1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23.4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146.06</w:t>
            </w:r>
          </w:p>
        </w:tc>
      </w:tr>
      <w:tr w:rsidR="00E31C72" w:rsidRPr="00E31C72" w:rsidTr="00BB0C00">
        <w:trPr>
          <w:trHeight w:val="26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Jogurtas (2.5%) su persikais (padažas)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35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0.96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0.89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30.45</w:t>
            </w:r>
          </w:p>
        </w:tc>
      </w:tr>
      <w:tr w:rsidR="00E31C72" w:rsidRPr="00E31C72" w:rsidTr="00521BA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Pienas 2.5%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VI.15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5.56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104.83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12.65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35.31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281.34</w:t>
            </w:r>
          </w:p>
        </w:tc>
      </w:tr>
      <w:tr w:rsidR="00E31C72" w:rsidRPr="00E31C72" w:rsidTr="00521BA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Vakarienė 19:00 val.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BB0C00">
        <w:trPr>
          <w:trHeight w:val="188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1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Varškės (9%) ir ryžių apkepas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VII.12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28.79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22.16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434.89</w:t>
            </w:r>
          </w:p>
        </w:tc>
      </w:tr>
      <w:tr w:rsidR="00E31C72" w:rsidRPr="00E31C72" w:rsidTr="00BB0C00">
        <w:trPr>
          <w:trHeight w:val="14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Trintas šaldytų uogų padažas (braškės, avietės)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IV.12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0.33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0.19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7.62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30.3</w:t>
            </w:r>
          </w:p>
        </w:tc>
      </w:tr>
      <w:tr w:rsidR="00E31C72" w:rsidRPr="00E31C72" w:rsidTr="00BB0C00">
        <w:trPr>
          <w:trHeight w:val="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Arbatžolių arbata (nesaldinta)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87.5</w:t>
            </w:r>
          </w:p>
        </w:tc>
      </w:tr>
      <w:tr w:rsidR="00E31C72" w:rsidRPr="00E31C72" w:rsidTr="00521BA0">
        <w:trPr>
          <w:trHeight w:val="8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29.72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22.95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75.65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552.69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lastRenderedPageBreak/>
              <w:t>Iš viso (dienos davinio):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110.22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78.32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282.14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2196.61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rPr>
                <w:sz w:val="20"/>
                <w:lang w:eastAsia="lt-LT"/>
              </w:rPr>
            </w:pP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 savaitė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Penktadienis</w:t>
            </w:r>
          </w:p>
        </w:tc>
      </w:tr>
      <w:tr w:rsidR="00E31C72" w:rsidRPr="00E31C72" w:rsidTr="00BB0C00">
        <w:trPr>
          <w:trHeight w:val="2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Pusryčiai  8:00val.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521BA0">
        <w:trPr>
          <w:trHeight w:val="24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23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Tiršta avižinių dribsnių košė su sviestu (82 %)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II.1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300/12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14.13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19.66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52.91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431.43</w:t>
            </w:r>
          </w:p>
        </w:tc>
      </w:tr>
      <w:tr w:rsidR="00E31C72" w:rsidRPr="00E31C72" w:rsidTr="00521BA0">
        <w:trPr>
          <w:trHeight w:val="10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Kakava su pienu (2.5%) (nesaldinta)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VI.2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3.44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2.93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62.3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70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18.05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23.07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74.31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563.73</w:t>
            </w:r>
          </w:p>
        </w:tc>
      </w:tr>
      <w:tr w:rsidR="00E31C72" w:rsidRPr="00E31C72" w:rsidTr="00521BA0">
        <w:trPr>
          <w:trHeight w:val="70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Pietūs 12:00 val.</w:t>
            </w:r>
          </w:p>
        </w:tc>
      </w:tr>
      <w:tr w:rsidR="00E31C72" w:rsidRPr="00E31C72" w:rsidTr="00521BA0">
        <w:trPr>
          <w:trHeight w:val="98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g*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Energinė* vertė, kcal</w:t>
            </w:r>
          </w:p>
        </w:tc>
      </w:tr>
      <w:tr w:rsidR="00E31C72" w:rsidRPr="00E31C72" w:rsidTr="00521BA0">
        <w:trPr>
          <w:trHeight w:val="233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28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Žirnių-perlinių kruopų sriuba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I.9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3.68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3.37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14.48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95.3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Ruginė duona (pilno grūdo)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2.31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0.42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15.75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65.4</w:t>
            </w:r>
          </w:p>
        </w:tc>
      </w:tr>
      <w:tr w:rsidR="00E31C72" w:rsidRPr="00E31C72" w:rsidTr="00521BA0">
        <w:trPr>
          <w:trHeight w:val="323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Kepta su garais riebi (lašiša) žuvis su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provanso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žolelėmis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III.39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10.62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17.57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301.59</w:t>
            </w:r>
          </w:p>
        </w:tc>
      </w:tr>
      <w:tr w:rsidR="00E31C72" w:rsidRPr="00E31C72" w:rsidTr="00521BA0">
        <w:trPr>
          <w:trHeight w:val="19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Virti makaronai (viso grūdo) (augalinis) (tausojantis)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XIV.9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6.94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6.45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36.69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224.18</w:t>
            </w:r>
          </w:p>
        </w:tc>
      </w:tr>
      <w:tr w:rsidR="00E31C72" w:rsidRPr="00E31C72" w:rsidTr="00521BA0">
        <w:trPr>
          <w:trHeight w:val="45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Burokėlių salotos su konservuotais žirneliais (augalinis)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XVI.34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110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3.8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4.87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9.34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87.14</w:t>
            </w:r>
          </w:p>
        </w:tc>
      </w:tr>
      <w:tr w:rsidR="00E31C72" w:rsidRPr="00E31C72" w:rsidTr="00521BA0">
        <w:trPr>
          <w:trHeight w:val="17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Pomidorai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XVI.3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0.08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1.64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6.8</w:t>
            </w:r>
          </w:p>
        </w:tc>
      </w:tr>
      <w:tr w:rsidR="00E31C72" w:rsidRPr="00E31C72" w:rsidTr="00521BA0">
        <w:trPr>
          <w:trHeight w:val="107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Vanduo (nesaldintas)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VI.18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 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Sezoniniai vaisiai*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250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32.5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146.3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28.75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33.76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110.91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926.71</w:t>
            </w:r>
          </w:p>
        </w:tc>
      </w:tr>
      <w:tr w:rsidR="00E31C72" w:rsidRPr="00E31C72" w:rsidTr="00521BA0">
        <w:trPr>
          <w:trHeight w:val="143"/>
        </w:trPr>
        <w:tc>
          <w:tcPr>
            <w:tcW w:w="106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Pavakariai  15:30 val.</w:t>
            </w:r>
          </w:p>
        </w:tc>
      </w:tr>
      <w:tr w:rsidR="00E31C72" w:rsidRPr="00E31C72" w:rsidTr="00521BA0">
        <w:trPr>
          <w:trHeight w:val="70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pavadinimas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proofErr w:type="spellStart"/>
            <w:r w:rsidRPr="00E31C72">
              <w:rPr>
                <w:b/>
                <w:bCs/>
                <w:color w:val="000000"/>
                <w:sz w:val="20"/>
                <w:lang w:eastAsia="lt-LT"/>
              </w:rPr>
              <w:t>Rp</w:t>
            </w:r>
            <w:proofErr w:type="spellEnd"/>
            <w:r w:rsidRPr="00E31C72">
              <w:rPr>
                <w:b/>
                <w:bCs/>
                <w:color w:val="000000"/>
                <w:sz w:val="20"/>
                <w:lang w:eastAsia="lt-LT"/>
              </w:rPr>
              <w:t>. Nr.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Išeiga</w:t>
            </w:r>
          </w:p>
        </w:tc>
        <w:tc>
          <w:tcPr>
            <w:tcW w:w="35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Patiekalo maistinė vertė, g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Energinė vertė, kcal</w:t>
            </w:r>
          </w:p>
        </w:tc>
      </w:tr>
      <w:tr w:rsidR="00E31C72" w:rsidRPr="00E31C72" w:rsidTr="00521BA0">
        <w:trPr>
          <w:trHeight w:val="332"/>
        </w:trPr>
        <w:tc>
          <w:tcPr>
            <w:tcW w:w="3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baltymai, g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riebalai, g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angliavandeniai, g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72" w:rsidRPr="00E31C72" w:rsidRDefault="00E31C72" w:rsidP="00E31C72">
            <w:pPr>
              <w:rPr>
                <w:b/>
                <w:bCs/>
                <w:color w:val="000000"/>
                <w:sz w:val="20"/>
                <w:lang w:eastAsia="lt-LT"/>
              </w:rPr>
            </w:pPr>
          </w:p>
        </w:tc>
      </w:tr>
      <w:tr w:rsidR="00E31C72" w:rsidRPr="00E31C72" w:rsidTr="00521BA0">
        <w:trPr>
          <w:trHeight w:val="278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Viso grūdo keksiukai su obuoliais ir cinamonu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XVIII.9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80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5.07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6.38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22.33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208.51</w:t>
            </w:r>
          </w:p>
        </w:tc>
      </w:tr>
      <w:tr w:rsidR="00E31C72" w:rsidRPr="00E31C72" w:rsidTr="00BB0C00">
        <w:trPr>
          <w:trHeight w:val="300"/>
        </w:trPr>
        <w:tc>
          <w:tcPr>
            <w:tcW w:w="3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Sūrio lazdelė 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X.11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20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4.2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4.6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0.4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>69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9.27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10.98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22.73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277.51</w:t>
            </w:r>
          </w:p>
        </w:tc>
      </w:tr>
      <w:tr w:rsidR="00E31C72" w:rsidRPr="00E31C72" w:rsidTr="00BB0C00">
        <w:trPr>
          <w:trHeight w:val="300"/>
        </w:trPr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right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Iš viso (dienos davinio):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56.07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67.81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207.95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72" w:rsidRPr="00E31C72" w:rsidRDefault="00E31C72" w:rsidP="00E31C72">
            <w:pPr>
              <w:jc w:val="center"/>
              <w:rPr>
                <w:b/>
                <w:bCs/>
                <w:color w:val="000000"/>
                <w:sz w:val="20"/>
                <w:lang w:eastAsia="lt-LT"/>
              </w:rPr>
            </w:pPr>
            <w:r w:rsidRPr="00E31C72">
              <w:rPr>
                <w:b/>
                <w:bCs/>
                <w:color w:val="000000"/>
                <w:sz w:val="20"/>
                <w:lang w:eastAsia="lt-LT"/>
              </w:rPr>
              <w:t>1767.95</w:t>
            </w:r>
          </w:p>
        </w:tc>
      </w:tr>
      <w:tr w:rsidR="00E31C72" w:rsidRPr="00E31C72" w:rsidTr="00BB0C00">
        <w:trPr>
          <w:trHeight w:val="300"/>
        </w:trPr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72" w:rsidRPr="00E31C72" w:rsidRDefault="00E31C72" w:rsidP="00E31C72">
            <w:pPr>
              <w:jc w:val="center"/>
              <w:rPr>
                <w:color w:val="000000"/>
                <w:sz w:val="20"/>
                <w:lang w:eastAsia="lt-LT"/>
              </w:rPr>
            </w:pPr>
            <w:r w:rsidRPr="00E31C72">
              <w:rPr>
                <w:color w:val="000000"/>
                <w:sz w:val="20"/>
                <w:lang w:eastAsia="lt-LT"/>
              </w:rPr>
              <w:t xml:space="preserve">*Dalį įvairių sezoninių vaisių, uogų, daržovių teikti 10-10:30.,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 arba 15-16 </w:t>
            </w:r>
            <w:proofErr w:type="spellStart"/>
            <w:r w:rsidRPr="00E31C72">
              <w:rPr>
                <w:color w:val="000000"/>
                <w:sz w:val="20"/>
                <w:lang w:eastAsia="lt-LT"/>
              </w:rPr>
              <w:t>val</w:t>
            </w:r>
            <w:proofErr w:type="spellEnd"/>
            <w:r w:rsidRPr="00E31C72">
              <w:rPr>
                <w:color w:val="000000"/>
                <w:sz w:val="20"/>
                <w:lang w:eastAsia="lt-LT"/>
              </w:rPr>
              <w:t xml:space="preserve">. </w:t>
            </w:r>
          </w:p>
        </w:tc>
      </w:tr>
    </w:tbl>
    <w:p w:rsidR="00934557" w:rsidRDefault="00934557" w:rsidP="00E8184E">
      <w:pPr>
        <w:spacing w:line="276" w:lineRule="auto"/>
        <w:rPr>
          <w:szCs w:val="24"/>
          <w:lang w:eastAsia="lt-LT"/>
        </w:rPr>
      </w:pPr>
    </w:p>
    <w:p w:rsidR="00934557" w:rsidRDefault="00934557" w:rsidP="00934557">
      <w:pPr>
        <w:spacing w:line="276" w:lineRule="auto"/>
        <w:jc w:val="center"/>
        <w:rPr>
          <w:szCs w:val="24"/>
          <w:lang w:eastAsia="lt-LT"/>
        </w:rPr>
      </w:pPr>
    </w:p>
    <w:p w:rsidR="00934557" w:rsidRPr="00B77E54" w:rsidRDefault="00934557" w:rsidP="00934557">
      <w:pPr>
        <w:spacing w:line="276" w:lineRule="auto"/>
        <w:jc w:val="center"/>
        <w:rPr>
          <w:sz w:val="20"/>
          <w:lang w:eastAsia="lt-LT"/>
        </w:rPr>
      </w:pPr>
    </w:p>
    <w:p w:rsidR="00934557" w:rsidRPr="00B77E54" w:rsidRDefault="00934557" w:rsidP="00934557">
      <w:pPr>
        <w:spacing w:line="276" w:lineRule="auto"/>
        <w:jc w:val="center"/>
        <w:rPr>
          <w:sz w:val="20"/>
          <w:lang w:eastAsia="lt-LT"/>
        </w:rPr>
      </w:pPr>
    </w:p>
    <w:tbl>
      <w:tblPr>
        <w:tblW w:w="926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9"/>
      </w:tblGrid>
      <w:tr w:rsidR="00934557" w:rsidRPr="00B77E54" w:rsidTr="00934557">
        <w:trPr>
          <w:trHeight w:val="300"/>
        </w:trPr>
        <w:tc>
          <w:tcPr>
            <w:tcW w:w="926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4557" w:rsidRPr="00B77E54" w:rsidRDefault="00934557" w:rsidP="00934557">
            <w:pPr>
              <w:ind w:firstLine="62"/>
              <w:rPr>
                <w:sz w:val="20"/>
                <w:lang w:eastAsia="lt-LT"/>
              </w:rPr>
            </w:pPr>
          </w:p>
        </w:tc>
      </w:tr>
    </w:tbl>
    <w:p w:rsidR="00934557" w:rsidRPr="00B77E54" w:rsidRDefault="00934557">
      <w:pPr>
        <w:rPr>
          <w:sz w:val="20"/>
        </w:rPr>
      </w:pPr>
    </w:p>
    <w:sectPr w:rsidR="00934557" w:rsidRPr="00B77E54" w:rsidSect="003A58A0">
      <w:headerReference w:type="default" r:id="rId8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0A" w:rsidRDefault="00ED3A0A" w:rsidP="00934557">
      <w:r>
        <w:separator/>
      </w:r>
    </w:p>
  </w:endnote>
  <w:endnote w:type="continuationSeparator" w:id="0">
    <w:p w:rsidR="00ED3A0A" w:rsidRDefault="00ED3A0A" w:rsidP="0093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0A" w:rsidRDefault="00ED3A0A" w:rsidP="00934557">
      <w:r>
        <w:separator/>
      </w:r>
    </w:p>
  </w:footnote>
  <w:footnote w:type="continuationSeparator" w:id="0">
    <w:p w:rsidR="00ED3A0A" w:rsidRDefault="00ED3A0A" w:rsidP="00934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82681"/>
      <w:docPartObj>
        <w:docPartGallery w:val="Page Numbers (Top of Page)"/>
        <w:docPartUnique/>
      </w:docPartObj>
    </w:sdtPr>
    <w:sdtEndPr/>
    <w:sdtContent>
      <w:p w:rsidR="00BC06F6" w:rsidRDefault="00BC06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3A9">
          <w:rPr>
            <w:noProof/>
          </w:rPr>
          <w:t>16</w:t>
        </w:r>
        <w:r>
          <w:fldChar w:fldCharType="end"/>
        </w:r>
      </w:p>
    </w:sdtContent>
  </w:sdt>
  <w:p w:rsidR="00BC06F6" w:rsidRDefault="00BC06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57"/>
    <w:rsid w:val="00200DD3"/>
    <w:rsid w:val="00261F06"/>
    <w:rsid w:val="00283445"/>
    <w:rsid w:val="003113A9"/>
    <w:rsid w:val="00326AD4"/>
    <w:rsid w:val="00333873"/>
    <w:rsid w:val="003A58A0"/>
    <w:rsid w:val="004B7F79"/>
    <w:rsid w:val="00521BA0"/>
    <w:rsid w:val="00577B16"/>
    <w:rsid w:val="006522F5"/>
    <w:rsid w:val="006615CF"/>
    <w:rsid w:val="006D5C85"/>
    <w:rsid w:val="00851DEF"/>
    <w:rsid w:val="00934557"/>
    <w:rsid w:val="00A155CF"/>
    <w:rsid w:val="00A25E3D"/>
    <w:rsid w:val="00AB412E"/>
    <w:rsid w:val="00AC5B0C"/>
    <w:rsid w:val="00B77E54"/>
    <w:rsid w:val="00BB0C00"/>
    <w:rsid w:val="00BC06F6"/>
    <w:rsid w:val="00BC1AA9"/>
    <w:rsid w:val="00D77440"/>
    <w:rsid w:val="00D8022C"/>
    <w:rsid w:val="00D95FA4"/>
    <w:rsid w:val="00DC09CD"/>
    <w:rsid w:val="00E06FE6"/>
    <w:rsid w:val="00E31C72"/>
    <w:rsid w:val="00E8184E"/>
    <w:rsid w:val="00ED3A0A"/>
    <w:rsid w:val="00F43A56"/>
    <w:rsid w:val="00FA2C68"/>
    <w:rsid w:val="00FA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31C72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31C72"/>
    <w:rPr>
      <w:color w:val="954F72"/>
      <w:u w:val="single"/>
    </w:rPr>
  </w:style>
  <w:style w:type="paragraph" w:customStyle="1" w:styleId="msonormal0">
    <w:name w:val="msonormal"/>
    <w:basedOn w:val="prastasis"/>
    <w:rsid w:val="00E31C72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font5">
    <w:name w:val="font5"/>
    <w:basedOn w:val="prastasis"/>
    <w:rsid w:val="00E31C7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lt-LT"/>
    </w:rPr>
  </w:style>
  <w:style w:type="paragraph" w:customStyle="1" w:styleId="font6">
    <w:name w:val="font6"/>
    <w:basedOn w:val="prastasis"/>
    <w:rsid w:val="00E31C72"/>
    <w:pPr>
      <w:spacing w:before="100" w:beforeAutospacing="1" w:after="100" w:afterAutospacing="1"/>
    </w:pPr>
    <w:rPr>
      <w:color w:val="000000"/>
      <w:sz w:val="22"/>
      <w:szCs w:val="22"/>
      <w:lang w:eastAsia="lt-LT"/>
    </w:rPr>
  </w:style>
  <w:style w:type="paragraph" w:customStyle="1" w:styleId="font7">
    <w:name w:val="font7"/>
    <w:basedOn w:val="prastasis"/>
    <w:rsid w:val="00E31C7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lt-LT"/>
    </w:rPr>
  </w:style>
  <w:style w:type="paragraph" w:customStyle="1" w:styleId="xl63">
    <w:name w:val="xl63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4">
    <w:name w:val="xl64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65">
    <w:name w:val="xl65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66">
    <w:name w:val="xl6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7">
    <w:name w:val="xl67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8">
    <w:name w:val="xl68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69">
    <w:name w:val="xl69"/>
    <w:basedOn w:val="prastasis"/>
    <w:rsid w:val="00E31C72"/>
    <w:pP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70">
    <w:name w:val="xl70"/>
    <w:basedOn w:val="prastasis"/>
    <w:rsid w:val="00E31C72"/>
    <w:pPr>
      <w:spacing w:before="100" w:beforeAutospacing="1" w:after="100" w:afterAutospacing="1"/>
      <w:textAlignment w:val="center"/>
    </w:pPr>
    <w:rPr>
      <w:color w:val="000000"/>
      <w:szCs w:val="24"/>
      <w:lang w:eastAsia="lt-LT"/>
    </w:rPr>
  </w:style>
  <w:style w:type="paragraph" w:customStyle="1" w:styleId="xl71">
    <w:name w:val="xl71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72">
    <w:name w:val="xl72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73">
    <w:name w:val="xl73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4">
    <w:name w:val="xl74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5">
    <w:name w:val="xl75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76">
    <w:name w:val="xl7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77">
    <w:name w:val="xl77"/>
    <w:basedOn w:val="prastasis"/>
    <w:rsid w:val="00E31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8">
    <w:name w:val="xl78"/>
    <w:basedOn w:val="prastasis"/>
    <w:rsid w:val="00E31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9">
    <w:name w:val="xl79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eastAsia="lt-LT"/>
    </w:rPr>
  </w:style>
  <w:style w:type="paragraph" w:customStyle="1" w:styleId="xl80">
    <w:name w:val="xl80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eastAsia="lt-LT"/>
    </w:rPr>
  </w:style>
  <w:style w:type="paragraph" w:customStyle="1" w:styleId="xl81">
    <w:name w:val="xl81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82">
    <w:name w:val="xl82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83">
    <w:name w:val="xl83"/>
    <w:basedOn w:val="prastasis"/>
    <w:rsid w:val="00E31C72"/>
    <w:pP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84">
    <w:name w:val="xl84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85">
    <w:name w:val="xl85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86">
    <w:name w:val="xl8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t-LT"/>
    </w:rPr>
  </w:style>
  <w:style w:type="paragraph" w:customStyle="1" w:styleId="xl87">
    <w:name w:val="xl87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88">
    <w:name w:val="xl88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lt-LT"/>
    </w:rPr>
  </w:style>
  <w:style w:type="paragraph" w:customStyle="1" w:styleId="xl89">
    <w:name w:val="xl89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lt-LT"/>
    </w:rPr>
  </w:style>
  <w:style w:type="paragraph" w:customStyle="1" w:styleId="xl90">
    <w:name w:val="xl90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91">
    <w:name w:val="xl91"/>
    <w:basedOn w:val="prastasis"/>
    <w:rsid w:val="00E31C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92">
    <w:name w:val="xl92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93">
    <w:name w:val="xl93"/>
    <w:basedOn w:val="prastasis"/>
    <w:rsid w:val="00E31C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06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06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4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934557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4557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E31C72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31C72"/>
    <w:rPr>
      <w:color w:val="954F72"/>
      <w:u w:val="single"/>
    </w:rPr>
  </w:style>
  <w:style w:type="paragraph" w:customStyle="1" w:styleId="msonormal0">
    <w:name w:val="msonormal"/>
    <w:basedOn w:val="prastasis"/>
    <w:rsid w:val="00E31C72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font5">
    <w:name w:val="font5"/>
    <w:basedOn w:val="prastasis"/>
    <w:rsid w:val="00E31C7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lt-LT"/>
    </w:rPr>
  </w:style>
  <w:style w:type="paragraph" w:customStyle="1" w:styleId="font6">
    <w:name w:val="font6"/>
    <w:basedOn w:val="prastasis"/>
    <w:rsid w:val="00E31C72"/>
    <w:pPr>
      <w:spacing w:before="100" w:beforeAutospacing="1" w:after="100" w:afterAutospacing="1"/>
    </w:pPr>
    <w:rPr>
      <w:color w:val="000000"/>
      <w:sz w:val="22"/>
      <w:szCs w:val="22"/>
      <w:lang w:eastAsia="lt-LT"/>
    </w:rPr>
  </w:style>
  <w:style w:type="paragraph" w:customStyle="1" w:styleId="font7">
    <w:name w:val="font7"/>
    <w:basedOn w:val="prastasis"/>
    <w:rsid w:val="00E31C7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lt-LT"/>
    </w:rPr>
  </w:style>
  <w:style w:type="paragraph" w:customStyle="1" w:styleId="xl63">
    <w:name w:val="xl63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4">
    <w:name w:val="xl64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65">
    <w:name w:val="xl65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66">
    <w:name w:val="xl6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7">
    <w:name w:val="xl67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68">
    <w:name w:val="xl68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69">
    <w:name w:val="xl69"/>
    <w:basedOn w:val="prastasis"/>
    <w:rsid w:val="00E31C72"/>
    <w:pP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70">
    <w:name w:val="xl70"/>
    <w:basedOn w:val="prastasis"/>
    <w:rsid w:val="00E31C72"/>
    <w:pPr>
      <w:spacing w:before="100" w:beforeAutospacing="1" w:after="100" w:afterAutospacing="1"/>
      <w:textAlignment w:val="center"/>
    </w:pPr>
    <w:rPr>
      <w:color w:val="000000"/>
      <w:szCs w:val="24"/>
      <w:lang w:eastAsia="lt-LT"/>
    </w:rPr>
  </w:style>
  <w:style w:type="paragraph" w:customStyle="1" w:styleId="xl71">
    <w:name w:val="xl71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72">
    <w:name w:val="xl72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lt-LT"/>
    </w:rPr>
  </w:style>
  <w:style w:type="paragraph" w:customStyle="1" w:styleId="xl73">
    <w:name w:val="xl73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4">
    <w:name w:val="xl74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5">
    <w:name w:val="xl75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76">
    <w:name w:val="xl7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77">
    <w:name w:val="xl77"/>
    <w:basedOn w:val="prastasis"/>
    <w:rsid w:val="00E31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8">
    <w:name w:val="xl78"/>
    <w:basedOn w:val="prastasis"/>
    <w:rsid w:val="00E31C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lt-LT"/>
    </w:rPr>
  </w:style>
  <w:style w:type="paragraph" w:customStyle="1" w:styleId="xl79">
    <w:name w:val="xl79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eastAsia="lt-LT"/>
    </w:rPr>
  </w:style>
  <w:style w:type="paragraph" w:customStyle="1" w:styleId="xl80">
    <w:name w:val="xl80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lang w:eastAsia="lt-LT"/>
    </w:rPr>
  </w:style>
  <w:style w:type="paragraph" w:customStyle="1" w:styleId="xl81">
    <w:name w:val="xl81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82">
    <w:name w:val="xl82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83">
    <w:name w:val="xl83"/>
    <w:basedOn w:val="prastasis"/>
    <w:rsid w:val="00E31C72"/>
    <w:pPr>
      <w:spacing w:before="100" w:beforeAutospacing="1" w:after="100" w:afterAutospacing="1"/>
      <w:textAlignment w:val="center"/>
    </w:pPr>
    <w:rPr>
      <w:szCs w:val="24"/>
      <w:lang w:eastAsia="lt-LT"/>
    </w:rPr>
  </w:style>
  <w:style w:type="paragraph" w:customStyle="1" w:styleId="xl84">
    <w:name w:val="xl84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</w:pPr>
    <w:rPr>
      <w:szCs w:val="24"/>
      <w:lang w:eastAsia="lt-LT"/>
    </w:rPr>
  </w:style>
  <w:style w:type="paragraph" w:customStyle="1" w:styleId="xl85">
    <w:name w:val="xl85"/>
    <w:basedOn w:val="prastasis"/>
    <w:rsid w:val="00E31C72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86">
    <w:name w:val="xl86"/>
    <w:basedOn w:val="prastasis"/>
    <w:rsid w:val="00E31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lt-LT"/>
    </w:rPr>
  </w:style>
  <w:style w:type="paragraph" w:customStyle="1" w:styleId="xl87">
    <w:name w:val="xl87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88">
    <w:name w:val="xl88"/>
    <w:basedOn w:val="prastasis"/>
    <w:rsid w:val="00E31C7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lt-LT"/>
    </w:rPr>
  </w:style>
  <w:style w:type="paragraph" w:customStyle="1" w:styleId="xl89">
    <w:name w:val="xl89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4"/>
      <w:lang w:eastAsia="lt-LT"/>
    </w:rPr>
  </w:style>
  <w:style w:type="paragraph" w:customStyle="1" w:styleId="xl90">
    <w:name w:val="xl90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91">
    <w:name w:val="xl91"/>
    <w:basedOn w:val="prastasis"/>
    <w:rsid w:val="00E31C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  <w:lang w:eastAsia="lt-LT"/>
    </w:rPr>
  </w:style>
  <w:style w:type="paragraph" w:customStyle="1" w:styleId="xl92">
    <w:name w:val="xl92"/>
    <w:basedOn w:val="prastasis"/>
    <w:rsid w:val="00E31C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customStyle="1" w:styleId="xl93">
    <w:name w:val="xl93"/>
    <w:basedOn w:val="prastasis"/>
    <w:rsid w:val="00E31C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C06F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C0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5D4B-1162-4A2D-B9CE-B82BA8B8F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20306</Words>
  <Characters>11575</Characters>
  <Application>Microsoft Office Word</Application>
  <DocSecurity>0</DocSecurity>
  <Lines>96</Lines>
  <Paragraphs>63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Mokytojas</cp:lastModifiedBy>
  <cp:revision>17</cp:revision>
  <cp:lastPrinted>2018-08-28T08:35:00Z</cp:lastPrinted>
  <dcterms:created xsi:type="dcterms:W3CDTF">2018-07-31T17:47:00Z</dcterms:created>
  <dcterms:modified xsi:type="dcterms:W3CDTF">2018-08-28T08:36:00Z</dcterms:modified>
</cp:coreProperties>
</file>